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Social Media Copy - Home Improvement Reference Center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Twitter -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Homeownership doesn’t come with a manual but we can help. Find videos, projects, and more by using your library card to access the Home Improvement Reference Center.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https://ohioweblibrary.org/db/homeimprovement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ab/>
        <w:t xml:space="preserve">Become the handiest version of yourself by using your [insert library name] card and the Home Improvement Reference Center to take on projects in your home.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https://ohioweblibrary.org/db/homeimprovement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Facebook - 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Anyone tackling a project at home this weekend? 🙋🙋‍♂️ Get tips, videos, articles, and more with the Home Improvement Reference Center. It’s all available with your library card!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https://ohioweblibrary.org/db/homeimprovement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ab/>
        <w:t xml:space="preserve">Keep your home in tip top shape by learning more about home improvement with the Home Improvement Reference Center. Learn about these topics and more by visiting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https://ohioweblibrary.org/db/homeimprovement</w:t>
        </w:r>
      </w:hyperlink>
      <w:r w:rsidDel="00000000" w:rsidR="00000000" w:rsidRPr="00000000">
        <w:rPr>
          <w:rtl w:val="0"/>
        </w:rPr>
        <w:t xml:space="preserve">. What’s your next project? Let us know in the comments!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ab/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hioweblibrary.org/db/homeimprovement" TargetMode="External"/><Relationship Id="rId5" Type="http://schemas.openxmlformats.org/officeDocument/2006/relationships/styles" Target="styles.xml"/><Relationship Id="rId6" Type="http://schemas.openxmlformats.org/officeDocument/2006/relationships/hyperlink" Target="https://ohioweblibrary.org/db/homeimprovement" TargetMode="External"/><Relationship Id="rId7" Type="http://schemas.openxmlformats.org/officeDocument/2006/relationships/hyperlink" Target="https://ohioweblibrary.org/db/homeimprovement" TargetMode="External"/><Relationship Id="rId8" Type="http://schemas.openxmlformats.org/officeDocument/2006/relationships/hyperlink" Target="https://ohioweblibrary.org/db/homeimprov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