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918CA" w14:textId="77777777" w:rsidR="00487FDF" w:rsidRDefault="00487FDF" w:rsidP="00F93F04">
      <w:pPr>
        <w:rPr>
          <w:b/>
          <w:bCs/>
        </w:rPr>
      </w:pPr>
      <w:r>
        <w:rPr>
          <w:b/>
          <w:bCs/>
        </w:rPr>
        <w:t>Possible Social Media Messaging</w:t>
      </w:r>
    </w:p>
    <w:p w14:paraId="4AB29DA9" w14:textId="56C6ADA0" w:rsidR="00487FDF" w:rsidRDefault="00DA57E9" w:rsidP="00F93F04">
      <w:pPr>
        <w:rPr>
          <w:bCs/>
        </w:rPr>
      </w:pPr>
      <w:r>
        <w:rPr>
          <w:bCs/>
        </w:rPr>
        <w:t xml:space="preserve">Cochrane Library is now available with your library card! </w:t>
      </w:r>
      <w:proofErr w:type="gramStart"/>
      <w:r>
        <w:rPr>
          <w:bCs/>
        </w:rPr>
        <w:t>Access accurate and credible health information today.</w:t>
      </w:r>
      <w:proofErr w:type="gramEnd"/>
      <w:r>
        <w:rPr>
          <w:bCs/>
        </w:rPr>
        <w:t xml:space="preserve"> [INSERT LINK]</w:t>
      </w:r>
    </w:p>
    <w:p w14:paraId="7F14A9E5" w14:textId="77777777" w:rsidR="00DA57E9" w:rsidRDefault="00DA57E9" w:rsidP="00F93F04">
      <w:pPr>
        <w:rPr>
          <w:bCs/>
        </w:rPr>
      </w:pPr>
    </w:p>
    <w:p w14:paraId="1EFFC1A6" w14:textId="7B9380C5" w:rsidR="00DA57E9" w:rsidRDefault="00DA57E9" w:rsidP="00F93F04">
      <w:pPr>
        <w:rPr>
          <w:bCs/>
        </w:rPr>
      </w:pPr>
      <w:r>
        <w:rPr>
          <w:bCs/>
        </w:rPr>
        <w:t xml:space="preserve">Be your best health advocate and access </w:t>
      </w:r>
      <w:r>
        <w:t>high-quality, independent healthcare information used by healthcare pros</w:t>
      </w:r>
      <w:r>
        <w:t xml:space="preserve"> with your library card. Ask a librarian about Cochrane Library today! [INSERT LINK]</w:t>
      </w:r>
      <w:bookmarkStart w:id="0" w:name="_GoBack"/>
      <w:bookmarkEnd w:id="0"/>
    </w:p>
    <w:p w14:paraId="54B4ADB5" w14:textId="77777777" w:rsidR="00DA57E9" w:rsidRPr="00487FDF" w:rsidRDefault="00DA57E9" w:rsidP="00F93F04">
      <w:pPr>
        <w:rPr>
          <w:bCs/>
        </w:rPr>
      </w:pPr>
    </w:p>
    <w:p w14:paraId="18EFED1A" w14:textId="4218C10B" w:rsidR="00F93F04" w:rsidRDefault="00F93F04" w:rsidP="00F93F04">
      <w:pPr>
        <w:rPr>
          <w:b/>
          <w:bCs/>
        </w:rPr>
      </w:pPr>
      <w:r>
        <w:rPr>
          <w:b/>
          <w:bCs/>
        </w:rPr>
        <w:t>Paid social messaging: Public Librarians</w:t>
      </w:r>
    </w:p>
    <w:p w14:paraId="4767BB5D" w14:textId="2AC2AF10" w:rsidR="00F93F04" w:rsidRDefault="00F93F04" w:rsidP="00F93F04">
      <w:r>
        <w:t xml:space="preserve">Great news for Ohio librarians! Through </w:t>
      </w:r>
      <w:proofErr w:type="spellStart"/>
      <w:r>
        <w:t>OhioLINK’s</w:t>
      </w:r>
      <w:proofErr w:type="spellEnd"/>
      <w:r>
        <w:t xml:space="preserve"> GEER funding, you now have access to the Cochrane Library--the same high-quality, independent healthcare information used by healthcare pros. Access is available through December 31, 2021. </w:t>
      </w:r>
    </w:p>
    <w:p w14:paraId="718BAC1C" w14:textId="77777777" w:rsidR="00F93F04" w:rsidRDefault="00F93F04" w:rsidP="00F93F04"/>
    <w:p w14:paraId="16569966" w14:textId="4A7BBB7A" w:rsidR="00F93F04" w:rsidRDefault="00F93F04" w:rsidP="00F93F04">
      <w:r>
        <w:t xml:space="preserve">Cochrane Library is now available through </w:t>
      </w:r>
      <w:proofErr w:type="spellStart"/>
      <w:r>
        <w:t>OhioLINK’s</w:t>
      </w:r>
      <w:proofErr w:type="spellEnd"/>
      <w:r>
        <w:t xml:space="preserve"> GEER funding to help Ohio librarians find answers to everyday healthcare questions. Access is available through December 31, 2021.</w:t>
      </w:r>
    </w:p>
    <w:p w14:paraId="13478ED6" w14:textId="77777777" w:rsidR="00F93F04" w:rsidRDefault="00F93F04" w:rsidP="00F93F04"/>
    <w:p w14:paraId="3B3F64BC" w14:textId="477EA8C6" w:rsidR="00F93F04" w:rsidRDefault="00F93F04" w:rsidP="00F93F04">
      <w:r>
        <w:t xml:space="preserve">Ohio librarians have a new resource to find accurate and credible healthcare information. The Cochrane Library is now available through </w:t>
      </w:r>
      <w:proofErr w:type="spellStart"/>
      <w:r>
        <w:t>OhioLINK’s</w:t>
      </w:r>
      <w:proofErr w:type="spellEnd"/>
      <w:r>
        <w:t xml:space="preserve"> GEER funding to all Ohio residents through December 31, 2021.</w:t>
      </w:r>
    </w:p>
    <w:p w14:paraId="66F18F09" w14:textId="77777777" w:rsidR="002046F9" w:rsidRDefault="002046F9"/>
    <w:sectPr w:rsidR="0020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04"/>
    <w:rsid w:val="002046F9"/>
    <w:rsid w:val="00487FDF"/>
    <w:rsid w:val="00DA57E9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B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F0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F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Burger, Kolby</dc:creator>
  <cp:lastModifiedBy>Hannah Simpson</cp:lastModifiedBy>
  <cp:revision>2</cp:revision>
  <dcterms:created xsi:type="dcterms:W3CDTF">2021-07-20T18:09:00Z</dcterms:created>
  <dcterms:modified xsi:type="dcterms:W3CDTF">2021-07-20T18:09:00Z</dcterms:modified>
</cp:coreProperties>
</file>